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823CC" w14:textId="105C5BC7" w:rsidR="00761C79" w:rsidRDefault="00761C79" w:rsidP="002036E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92F94" wp14:editId="15F8442D">
                <wp:simplePos x="0" y="0"/>
                <wp:positionH relativeFrom="margin">
                  <wp:posOffset>600075</wp:posOffset>
                </wp:positionH>
                <wp:positionV relativeFrom="paragraph">
                  <wp:posOffset>-685801</wp:posOffset>
                </wp:positionV>
                <wp:extent cx="5022377" cy="885825"/>
                <wp:effectExtent l="0" t="0" r="6985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377" cy="885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D2F788" w14:textId="23093991" w:rsidR="00761C79" w:rsidRPr="00761C79" w:rsidRDefault="00761C79" w:rsidP="00761C79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Make Your Pitch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892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.25pt;margin-top:-54pt;width:395.4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" fillcolor="white [3212]" stroked="f">
                <v:textbox>
                  <w:txbxContent>
                    <w:p w14:paraId="1CD2F788" w14:textId="23093991" w:rsidR="00761C79" w:rsidRPr="00761C79" w:rsidRDefault="00761C79" w:rsidP="00761C79">
                      <w:pPr>
                        <w:spacing w:after="0"/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Make Your Pitch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374324" w14:textId="77777777" w:rsidR="00761C79" w:rsidRDefault="00761C79" w:rsidP="002036E5">
      <w:pPr>
        <w:spacing w:after="0"/>
      </w:pPr>
    </w:p>
    <w:p w14:paraId="35A303E2" w14:textId="0752D905" w:rsidR="00761C79" w:rsidRDefault="002036E5" w:rsidP="002036E5">
      <w:pPr>
        <w:spacing w:after="0"/>
      </w:pPr>
      <w:r>
        <w:t xml:space="preserve">Scenario:  </w:t>
      </w:r>
    </w:p>
    <w:p w14:paraId="1BCC0933" w14:textId="1063AB64" w:rsidR="008773E9" w:rsidRDefault="00761C79" w:rsidP="00761C79">
      <w:pPr>
        <w:spacing w:after="0"/>
        <w:ind w:firstLine="720"/>
      </w:pPr>
      <w:r>
        <w:t xml:space="preserve">□ </w:t>
      </w:r>
      <w:r w:rsidR="002036E5">
        <w:t>Professional Meeting</w:t>
      </w:r>
    </w:p>
    <w:p w14:paraId="1743D4C3" w14:textId="0EBF318D" w:rsidR="002036E5" w:rsidRDefault="002036E5" w:rsidP="002036E5">
      <w:pPr>
        <w:spacing w:after="0"/>
      </w:pPr>
      <w:r>
        <w:tab/>
      </w:r>
      <w:r w:rsidR="00761C79">
        <w:t xml:space="preserve">□ </w:t>
      </w:r>
      <w:r>
        <w:t>Job Interview</w:t>
      </w:r>
    </w:p>
    <w:p w14:paraId="1A0462C4" w14:textId="30A5A8FF" w:rsidR="002036E5" w:rsidRDefault="002036E5" w:rsidP="002036E5">
      <w:pPr>
        <w:spacing w:after="0"/>
      </w:pPr>
      <w:r>
        <w:tab/>
      </w:r>
      <w:r w:rsidR="00761C79">
        <w:t xml:space="preserve">□ </w:t>
      </w:r>
      <w:r>
        <w:t>Social Setting</w:t>
      </w:r>
    </w:p>
    <w:p w14:paraId="6976DCF1" w14:textId="77777777" w:rsidR="002036E5" w:rsidRDefault="002036E5" w:rsidP="002036E5">
      <w:pPr>
        <w:spacing w:after="0"/>
      </w:pPr>
    </w:p>
    <w:p w14:paraId="23B2B5AB" w14:textId="1007075C" w:rsidR="002036E5" w:rsidRDefault="002036E5" w:rsidP="002036E5">
      <w:pPr>
        <w:pStyle w:val="ListParagraph"/>
        <w:numPr>
          <w:ilvl w:val="0"/>
          <w:numId w:val="1"/>
        </w:numPr>
        <w:ind w:left="0" w:firstLine="0"/>
      </w:pPr>
      <w:r>
        <w:t>Greeting.  Your Name.</w:t>
      </w:r>
    </w:p>
    <w:p w14:paraId="78B206EC" w14:textId="5EEB4DCA" w:rsidR="002036E5" w:rsidRPr="002036E5" w:rsidRDefault="002036E5" w:rsidP="002036E5">
      <w:pPr>
        <w:ind w:left="720"/>
        <w:rPr>
          <w:color w:val="2F5496" w:themeColor="accent1" w:themeShade="BF"/>
        </w:rPr>
      </w:pPr>
      <w:r w:rsidRPr="002036E5">
        <w:rPr>
          <w:color w:val="2F5496" w:themeColor="accent1" w:themeShade="BF"/>
        </w:rPr>
        <w:t>Hello, I’m __________</w:t>
      </w:r>
      <w:r w:rsidR="009A2261">
        <w:rPr>
          <w:color w:val="2F5496" w:themeColor="accent1" w:themeShade="BF"/>
        </w:rPr>
        <w:t>.  Add a “hook” or memorable statement here if appropriate.</w:t>
      </w:r>
    </w:p>
    <w:p w14:paraId="74F502B7" w14:textId="4C73EAC9" w:rsidR="002036E5" w:rsidRDefault="002036E5" w:rsidP="002036E5">
      <w:pPr>
        <w:pStyle w:val="ListParagraph"/>
        <w:numPr>
          <w:ilvl w:val="0"/>
          <w:numId w:val="1"/>
        </w:numPr>
        <w:ind w:left="0" w:firstLine="0"/>
      </w:pPr>
      <w:r>
        <w:t xml:space="preserve">Past.  Background, previous work, anything relevant to this conversation. </w:t>
      </w:r>
    </w:p>
    <w:p w14:paraId="7668FC62" w14:textId="01EBB487" w:rsidR="002036E5" w:rsidRPr="002036E5" w:rsidRDefault="002036E5" w:rsidP="002036E5">
      <w:pPr>
        <w:ind w:left="720"/>
        <w:rPr>
          <w:color w:val="2F5496" w:themeColor="accent1" w:themeShade="BF"/>
        </w:rPr>
      </w:pPr>
      <w:r w:rsidRPr="002036E5">
        <w:rPr>
          <w:color w:val="2F5496" w:themeColor="accent1" w:themeShade="BF"/>
        </w:rPr>
        <w:t xml:space="preserve">I am </w:t>
      </w:r>
      <w:r w:rsidR="000625BE">
        <w:rPr>
          <w:color w:val="2F5496" w:themeColor="accent1" w:themeShade="BF"/>
        </w:rPr>
        <w:t xml:space="preserve">a _____ year student studying in </w:t>
      </w:r>
      <w:r w:rsidRPr="002036E5">
        <w:rPr>
          <w:color w:val="2F5496" w:themeColor="accent1" w:themeShade="BF"/>
        </w:rPr>
        <w:t>__________</w:t>
      </w:r>
      <w:r w:rsidR="000625BE">
        <w:rPr>
          <w:color w:val="2F5496" w:themeColor="accent1" w:themeShade="BF"/>
        </w:rPr>
        <w:t>’s lab.</w:t>
      </w:r>
    </w:p>
    <w:p w14:paraId="16A4B358" w14:textId="789868EA" w:rsidR="002036E5" w:rsidRDefault="002036E5" w:rsidP="002036E5">
      <w:pPr>
        <w:pStyle w:val="ListParagraph"/>
        <w:numPr>
          <w:ilvl w:val="0"/>
          <w:numId w:val="1"/>
        </w:numPr>
        <w:ind w:left="0" w:firstLine="0"/>
      </w:pPr>
      <w:r>
        <w:t>Present.  Current position, program, project, work.</w:t>
      </w:r>
    </w:p>
    <w:p w14:paraId="599EFDAD" w14:textId="40F3045B" w:rsidR="002036E5" w:rsidRDefault="002036E5" w:rsidP="002036E5">
      <w:pPr>
        <w:ind w:left="720"/>
        <w:rPr>
          <w:color w:val="2F5496" w:themeColor="accent1" w:themeShade="BF"/>
        </w:rPr>
      </w:pPr>
      <w:r>
        <w:rPr>
          <w:color w:val="2F5496" w:themeColor="accent1" w:themeShade="BF"/>
        </w:rPr>
        <w:t xml:space="preserve">I am completing a </w:t>
      </w:r>
      <w:r w:rsidR="00AA7BDE">
        <w:rPr>
          <w:color w:val="2F5496" w:themeColor="accent1" w:themeShade="BF"/>
        </w:rPr>
        <w:t xml:space="preserve">__________ </w:t>
      </w:r>
      <w:r>
        <w:rPr>
          <w:color w:val="2F5496" w:themeColor="accent1" w:themeShade="BF"/>
        </w:rPr>
        <w:t>degree</w:t>
      </w:r>
    </w:p>
    <w:p w14:paraId="09FDCB34" w14:textId="1D58DF30" w:rsidR="002036E5" w:rsidRPr="002036E5" w:rsidRDefault="002036E5" w:rsidP="002036E5">
      <w:pPr>
        <w:ind w:left="720"/>
        <w:rPr>
          <w:color w:val="2F5496" w:themeColor="accent1" w:themeShade="BF"/>
        </w:rPr>
      </w:pPr>
      <w:r w:rsidRPr="002036E5">
        <w:rPr>
          <w:color w:val="2F5496" w:themeColor="accent1" w:themeShade="BF"/>
        </w:rPr>
        <w:t>I work on __________</w:t>
      </w:r>
      <w:r w:rsidR="00AA7BDE">
        <w:rPr>
          <w:color w:val="2F5496" w:themeColor="accent1" w:themeShade="BF"/>
        </w:rPr>
        <w:t xml:space="preserve"> in __________</w:t>
      </w:r>
    </w:p>
    <w:p w14:paraId="5E8E4B0A" w14:textId="7B4B386F" w:rsidR="002036E5" w:rsidRDefault="002036E5" w:rsidP="002036E5">
      <w:pPr>
        <w:pStyle w:val="ListParagraph"/>
        <w:numPr>
          <w:ilvl w:val="0"/>
          <w:numId w:val="1"/>
        </w:numPr>
        <w:ind w:left="0" w:firstLine="0"/>
      </w:pPr>
      <w:r>
        <w:t xml:space="preserve">Future.  What you’re doing next.  </w:t>
      </w:r>
    </w:p>
    <w:p w14:paraId="0FC0FB5B" w14:textId="0A1E6C83" w:rsidR="002036E5" w:rsidRPr="00AA7BDE" w:rsidRDefault="00801F57" w:rsidP="002036E5">
      <w:pPr>
        <w:ind w:left="720"/>
        <w:rPr>
          <w:color w:val="2F5496" w:themeColor="accent1" w:themeShade="BF"/>
        </w:rPr>
      </w:pPr>
      <w:r>
        <w:rPr>
          <w:color w:val="2F5496" w:themeColor="accent1" w:themeShade="BF"/>
        </w:rPr>
        <w:t xml:space="preserve">My research focuses on __________.      </w:t>
      </w:r>
      <w:r w:rsidR="002036E5" w:rsidRPr="00AA7BDE">
        <w:rPr>
          <w:color w:val="2F5496" w:themeColor="accent1" w:themeShade="BF"/>
        </w:rPr>
        <w:t xml:space="preserve">I </w:t>
      </w:r>
      <w:r w:rsidR="00AA7BDE" w:rsidRPr="00AA7BDE">
        <w:rPr>
          <w:color w:val="2F5496" w:themeColor="accent1" w:themeShade="BF"/>
        </w:rPr>
        <w:t>am characterizing __________</w:t>
      </w:r>
      <w:r w:rsidR="002036E5" w:rsidRPr="00AA7BDE">
        <w:rPr>
          <w:color w:val="2F5496" w:themeColor="accent1" w:themeShade="BF"/>
        </w:rPr>
        <w:t xml:space="preserve"> </w:t>
      </w:r>
      <w:r>
        <w:rPr>
          <w:color w:val="2F5496" w:themeColor="accent1" w:themeShade="BF"/>
        </w:rPr>
        <w:t>which __________ in __________.</w:t>
      </w:r>
    </w:p>
    <w:p w14:paraId="5C5BB761" w14:textId="5C8CE2C0" w:rsidR="00AA7BDE" w:rsidRDefault="002036E5" w:rsidP="00761C79">
      <w:pPr>
        <w:pStyle w:val="ListParagraph"/>
        <w:numPr>
          <w:ilvl w:val="0"/>
          <w:numId w:val="1"/>
        </w:numPr>
        <w:ind w:left="0" w:firstLine="0"/>
      </w:pPr>
      <w:r>
        <w:t xml:space="preserve">The problem at hand, </w:t>
      </w:r>
      <w:r w:rsidR="00AA7BDE">
        <w:t xml:space="preserve">why it matters, potential solutions, benefits of that solution.  Remember the “big picture.”  </w:t>
      </w:r>
    </w:p>
    <w:p w14:paraId="780C516D" w14:textId="6FA4FAA5" w:rsidR="00AA7BDE" w:rsidRDefault="00761C79" w:rsidP="00801F57">
      <w:pPr>
        <w:ind w:left="720"/>
      </w:pPr>
      <w:r>
        <w:rPr>
          <w:color w:val="2F5496" w:themeColor="accent1" w:themeShade="BF"/>
        </w:rPr>
        <w:t xml:space="preserve">I think </w:t>
      </w:r>
      <w:r w:rsidR="00801F57" w:rsidRPr="00801F57">
        <w:rPr>
          <w:color w:val="2F5496" w:themeColor="accent1" w:themeShade="BF"/>
        </w:rPr>
        <w:t>__________ is the main challenge</w:t>
      </w:r>
      <w:r w:rsidR="00C56F86">
        <w:rPr>
          <w:color w:val="2F5496" w:themeColor="accent1" w:themeShade="BF"/>
        </w:rPr>
        <w:t xml:space="preserve"> because ________.  W</w:t>
      </w:r>
      <w:r w:rsidR="00801F57" w:rsidRPr="00801F57">
        <w:rPr>
          <w:color w:val="2F5496" w:themeColor="accent1" w:themeShade="BF"/>
        </w:rPr>
        <w:t xml:space="preserve">e </w:t>
      </w:r>
      <w:r>
        <w:rPr>
          <w:color w:val="2F5496" w:themeColor="accent1" w:themeShade="BF"/>
        </w:rPr>
        <w:t xml:space="preserve">   </w:t>
      </w:r>
      <w:r w:rsidR="00801F57" w:rsidRPr="00801F57">
        <w:rPr>
          <w:color w:val="2F5496" w:themeColor="accent1" w:themeShade="BF"/>
        </w:rPr>
        <w:t xml:space="preserve">want to understand __________.  </w:t>
      </w:r>
      <w:r>
        <w:rPr>
          <w:color w:val="2F5496" w:themeColor="accent1" w:themeShade="BF"/>
        </w:rPr>
        <w:t xml:space="preserve">    </w:t>
      </w:r>
      <w:r w:rsidR="00957980">
        <w:rPr>
          <w:color w:val="2F5496" w:themeColor="accent1" w:themeShade="BF"/>
        </w:rPr>
        <w:tab/>
      </w:r>
      <w:r>
        <w:rPr>
          <w:color w:val="2F5496" w:themeColor="accent1" w:themeShade="BF"/>
        </w:rPr>
        <w:t xml:space="preserve"> </w:t>
      </w:r>
      <w:r w:rsidR="00801F57" w:rsidRPr="00801F57">
        <w:rPr>
          <w:color w:val="2F5496" w:themeColor="accent1" w:themeShade="BF"/>
        </w:rPr>
        <w:t xml:space="preserve">We have identified __________, and now we are developing a __________ </w:t>
      </w:r>
      <w:r w:rsidR="00C56F86">
        <w:rPr>
          <w:color w:val="2F5496" w:themeColor="accent1" w:themeShade="BF"/>
        </w:rPr>
        <w:t xml:space="preserve">using __________, </w:t>
      </w:r>
      <w:r>
        <w:rPr>
          <w:color w:val="2F5496" w:themeColor="accent1" w:themeShade="BF"/>
        </w:rPr>
        <w:t xml:space="preserve">with the </w:t>
      </w:r>
      <w:r w:rsidR="00957980">
        <w:rPr>
          <w:color w:val="2F5496" w:themeColor="accent1" w:themeShade="BF"/>
        </w:rPr>
        <w:t xml:space="preserve">   </w:t>
      </w:r>
      <w:r>
        <w:rPr>
          <w:color w:val="2F5496" w:themeColor="accent1" w:themeShade="BF"/>
        </w:rPr>
        <w:t>goal to</w:t>
      </w:r>
      <w:r w:rsidR="00801F57" w:rsidRPr="00801F57">
        <w:rPr>
          <w:color w:val="2F5496" w:themeColor="accent1" w:themeShade="BF"/>
        </w:rPr>
        <w:t xml:space="preserve"> prevent __________.  We believe that resulting __________ </w:t>
      </w:r>
      <w:r w:rsidR="00957980">
        <w:rPr>
          <w:color w:val="2F5496" w:themeColor="accent1" w:themeShade="BF"/>
        </w:rPr>
        <w:t>will __________.  This would be</w:t>
      </w:r>
      <w:r>
        <w:rPr>
          <w:color w:val="2F5496" w:themeColor="accent1" w:themeShade="BF"/>
        </w:rPr>
        <w:t xml:space="preserve"> </w:t>
      </w:r>
      <w:r w:rsidR="00801F57" w:rsidRPr="00801F57">
        <w:rPr>
          <w:color w:val="2F5496" w:themeColor="accent1" w:themeShade="BF"/>
        </w:rPr>
        <w:t>extremely helpful to __________ for __________.</w:t>
      </w:r>
      <w:r w:rsidR="00801F57">
        <w:t xml:space="preserve"> </w:t>
      </w:r>
    </w:p>
    <w:p w14:paraId="557EB1F4" w14:textId="3797295E" w:rsidR="00761C79" w:rsidRDefault="00BD5619" w:rsidP="00BD5619">
      <w:pPr>
        <w:pStyle w:val="ListParagraph"/>
        <w:numPr>
          <w:ilvl w:val="0"/>
          <w:numId w:val="1"/>
        </w:numPr>
        <w:ind w:left="360"/>
      </w:pPr>
      <w:r>
        <w:t>Follow up.</w:t>
      </w:r>
    </w:p>
    <w:p w14:paraId="3D1ACBEC" w14:textId="1ECC090E" w:rsidR="00BD5619" w:rsidRPr="00BD5619" w:rsidRDefault="00BD5619" w:rsidP="00BD5619">
      <w:pPr>
        <w:pStyle w:val="ListParagraph"/>
        <w:rPr>
          <w:color w:val="4472C4" w:themeColor="accent1"/>
        </w:rPr>
      </w:pPr>
      <w:r>
        <w:rPr>
          <w:color w:val="4472C4" w:themeColor="accent1"/>
        </w:rPr>
        <w:t xml:space="preserve">It was such a pleasure to meet you.  I want to be </w:t>
      </w:r>
      <w:r w:rsidR="00957980">
        <w:rPr>
          <w:color w:val="4472C4" w:themeColor="accent1"/>
        </w:rPr>
        <w:t xml:space="preserve">  </w:t>
      </w:r>
      <w:r>
        <w:rPr>
          <w:color w:val="4472C4" w:themeColor="accent1"/>
        </w:rPr>
        <w:t xml:space="preserve">respectful of your time.  Unfortunately, I must go __________.  Do you have a business card so that I </w:t>
      </w:r>
      <w:r w:rsidR="00957980">
        <w:rPr>
          <w:color w:val="4472C4" w:themeColor="accent1"/>
        </w:rPr>
        <w:t xml:space="preserve">        </w:t>
      </w:r>
      <w:r>
        <w:rPr>
          <w:color w:val="4472C4" w:themeColor="accent1"/>
        </w:rPr>
        <w:t xml:space="preserve">can follow up on __________.  </w:t>
      </w:r>
    </w:p>
    <w:p w14:paraId="5CD8F95A" w14:textId="0CEC762E" w:rsidR="00761C79" w:rsidRDefault="00761C79" w:rsidP="00801F57">
      <w:pPr>
        <w:ind w:left="720"/>
      </w:pPr>
    </w:p>
    <w:p w14:paraId="4F585AC1" w14:textId="77777777" w:rsidR="00957980" w:rsidRDefault="00957980" w:rsidP="00801F57">
      <w:pPr>
        <w:ind w:left="720"/>
      </w:pPr>
    </w:p>
    <w:p w14:paraId="5A94AFFE" w14:textId="6118D994" w:rsidR="00957980" w:rsidRDefault="00957980" w:rsidP="00957980">
      <w:r>
        <w:t>Developed by Monica Lewandowski, Ohio State University</w:t>
      </w:r>
    </w:p>
    <w:p w14:paraId="7FCC783F" w14:textId="77777777" w:rsidR="00957980" w:rsidRDefault="00957980" w:rsidP="00801F57">
      <w:pPr>
        <w:ind w:left="720"/>
      </w:pPr>
    </w:p>
    <w:p w14:paraId="667E74C3" w14:textId="56E60EB9" w:rsidR="00152B4B" w:rsidRDefault="00152B4B" w:rsidP="00801F57">
      <w:pPr>
        <w:ind w:left="720"/>
      </w:pPr>
      <w:r>
        <w:t>Notes:</w:t>
      </w:r>
    </w:p>
    <w:p w14:paraId="2F168A88" w14:textId="7A822A0A" w:rsidR="00152B4B" w:rsidRDefault="000625BE" w:rsidP="00801F57">
      <w:pPr>
        <w:ind w:left="720"/>
      </w:pPr>
      <w:r>
        <w:t xml:space="preserve"> </w:t>
      </w:r>
    </w:p>
    <w:p w14:paraId="5F230DDF" w14:textId="77777777" w:rsidR="008439C0" w:rsidRDefault="008439C0" w:rsidP="00801F57">
      <w:pPr>
        <w:ind w:left="720"/>
      </w:pPr>
    </w:p>
    <w:p w14:paraId="05B72A77" w14:textId="77777777" w:rsidR="00957980" w:rsidRDefault="00957980" w:rsidP="00801F57">
      <w:pPr>
        <w:ind w:left="720"/>
        <w:rPr>
          <w:color w:val="FF0000"/>
        </w:rPr>
      </w:pPr>
    </w:p>
    <w:p w14:paraId="07D46F5D" w14:textId="77777777" w:rsidR="00957980" w:rsidRDefault="00957980" w:rsidP="00801F57">
      <w:pPr>
        <w:ind w:left="720"/>
        <w:rPr>
          <w:color w:val="FF0000"/>
        </w:rPr>
      </w:pPr>
    </w:p>
    <w:p w14:paraId="35CDED57" w14:textId="77777777" w:rsidR="00957980" w:rsidRDefault="00957980" w:rsidP="00801F57">
      <w:pPr>
        <w:ind w:left="720"/>
        <w:rPr>
          <w:color w:val="FF0000"/>
        </w:rPr>
      </w:pPr>
    </w:p>
    <w:p w14:paraId="61C616C7" w14:textId="77777777" w:rsidR="00957980" w:rsidRDefault="00957980" w:rsidP="00801F57">
      <w:pPr>
        <w:ind w:left="720"/>
        <w:rPr>
          <w:color w:val="FF0000"/>
        </w:rPr>
      </w:pPr>
    </w:p>
    <w:p w14:paraId="3F88C1DD" w14:textId="77777777" w:rsidR="00957980" w:rsidRDefault="00957980" w:rsidP="00801F57">
      <w:pPr>
        <w:ind w:left="720"/>
        <w:rPr>
          <w:color w:val="FF0000"/>
        </w:rPr>
      </w:pPr>
    </w:p>
    <w:p w14:paraId="2543405E" w14:textId="77777777" w:rsidR="00957980" w:rsidRDefault="00957980" w:rsidP="00801F57">
      <w:pPr>
        <w:ind w:left="720"/>
        <w:rPr>
          <w:color w:val="FF0000"/>
        </w:rPr>
      </w:pPr>
    </w:p>
    <w:p w14:paraId="19D961BA" w14:textId="77777777" w:rsidR="00957980" w:rsidRDefault="00957980" w:rsidP="00801F57">
      <w:pPr>
        <w:ind w:left="720"/>
        <w:rPr>
          <w:color w:val="FF0000"/>
        </w:rPr>
      </w:pPr>
    </w:p>
    <w:p w14:paraId="25417589" w14:textId="77777777" w:rsidR="00957980" w:rsidRDefault="00957980" w:rsidP="00801F57">
      <w:pPr>
        <w:ind w:left="720"/>
        <w:rPr>
          <w:color w:val="FF0000"/>
        </w:rPr>
      </w:pPr>
    </w:p>
    <w:p w14:paraId="44F28013" w14:textId="77777777" w:rsidR="00957980" w:rsidRDefault="00957980" w:rsidP="00801F57">
      <w:pPr>
        <w:ind w:left="720"/>
        <w:rPr>
          <w:color w:val="FF0000"/>
        </w:rPr>
      </w:pPr>
    </w:p>
    <w:p w14:paraId="6EF0378A" w14:textId="77777777" w:rsidR="00957980" w:rsidRDefault="00957980" w:rsidP="00801F57">
      <w:pPr>
        <w:ind w:left="720"/>
        <w:rPr>
          <w:color w:val="FF0000"/>
        </w:rPr>
      </w:pPr>
    </w:p>
    <w:p w14:paraId="6EA5C4EC" w14:textId="77777777" w:rsidR="00957980" w:rsidRDefault="00957980" w:rsidP="00801F57">
      <w:pPr>
        <w:ind w:left="720"/>
        <w:rPr>
          <w:color w:val="FF0000"/>
        </w:rPr>
      </w:pPr>
    </w:p>
    <w:p w14:paraId="26772101" w14:textId="77777777" w:rsidR="00957980" w:rsidRDefault="00957980" w:rsidP="00801F57">
      <w:pPr>
        <w:ind w:left="720"/>
        <w:rPr>
          <w:color w:val="FF0000"/>
        </w:rPr>
      </w:pPr>
    </w:p>
    <w:p w14:paraId="1FB9C7D6" w14:textId="77777777" w:rsidR="00957980" w:rsidRDefault="00957980" w:rsidP="00801F57">
      <w:pPr>
        <w:ind w:left="720"/>
        <w:rPr>
          <w:color w:val="FF0000"/>
        </w:rPr>
      </w:pPr>
    </w:p>
    <w:p w14:paraId="2BFCC7E2" w14:textId="77777777" w:rsidR="00957980" w:rsidRDefault="00957980" w:rsidP="00801F57">
      <w:pPr>
        <w:ind w:left="720"/>
        <w:rPr>
          <w:color w:val="FF0000"/>
        </w:rPr>
      </w:pPr>
    </w:p>
    <w:p w14:paraId="0B7A4BF1" w14:textId="77777777" w:rsidR="00957980" w:rsidRDefault="00957980" w:rsidP="00801F57">
      <w:pPr>
        <w:ind w:left="720"/>
        <w:rPr>
          <w:color w:val="FF0000"/>
        </w:rPr>
      </w:pPr>
    </w:p>
    <w:p w14:paraId="7D9AFE0C" w14:textId="77777777" w:rsidR="00957980" w:rsidRDefault="00957980" w:rsidP="00801F57">
      <w:pPr>
        <w:ind w:left="720"/>
        <w:rPr>
          <w:color w:val="FF0000"/>
        </w:rPr>
      </w:pPr>
    </w:p>
    <w:p w14:paraId="2D7E0D08" w14:textId="77777777" w:rsidR="00957980" w:rsidRDefault="00957980" w:rsidP="00801F57">
      <w:pPr>
        <w:ind w:left="720"/>
        <w:rPr>
          <w:color w:val="FF0000"/>
        </w:rPr>
      </w:pPr>
    </w:p>
    <w:p w14:paraId="7B3354E1" w14:textId="77777777" w:rsidR="00957980" w:rsidRDefault="00957980" w:rsidP="00801F57">
      <w:pPr>
        <w:ind w:left="720"/>
        <w:rPr>
          <w:color w:val="FF0000"/>
        </w:rPr>
      </w:pPr>
    </w:p>
    <w:p w14:paraId="37D230A5" w14:textId="77777777" w:rsidR="00957980" w:rsidRDefault="00957980" w:rsidP="00801F57">
      <w:pPr>
        <w:ind w:left="720"/>
        <w:rPr>
          <w:color w:val="FF0000"/>
        </w:rPr>
      </w:pPr>
    </w:p>
    <w:p w14:paraId="5B717478" w14:textId="77777777" w:rsidR="00957980" w:rsidRDefault="00957980" w:rsidP="00801F57">
      <w:pPr>
        <w:ind w:left="720"/>
        <w:rPr>
          <w:color w:val="FF0000"/>
        </w:rPr>
      </w:pPr>
    </w:p>
    <w:p w14:paraId="23003080" w14:textId="77777777" w:rsidR="00957980" w:rsidRDefault="00957980" w:rsidP="00801F57">
      <w:pPr>
        <w:ind w:left="720"/>
        <w:rPr>
          <w:color w:val="FF0000"/>
        </w:rPr>
      </w:pPr>
    </w:p>
    <w:p w14:paraId="2104A703" w14:textId="77777777" w:rsidR="00957980" w:rsidRDefault="00957980" w:rsidP="00801F57">
      <w:pPr>
        <w:ind w:left="720"/>
        <w:rPr>
          <w:color w:val="FF0000"/>
        </w:rPr>
      </w:pPr>
      <w:bookmarkStart w:id="0" w:name="_GoBack"/>
      <w:bookmarkEnd w:id="0"/>
    </w:p>
    <w:p w14:paraId="744C557B" w14:textId="30CF15F4" w:rsidR="00C91DDC" w:rsidRDefault="00C91DDC"/>
    <w:sectPr w:rsidR="00C91DDC" w:rsidSect="00957980">
      <w:pgSz w:w="12240" w:h="15840"/>
      <w:pgMar w:top="1440" w:right="1440" w:bottom="1440" w:left="1440" w:header="720" w:footer="720" w:gutter="0"/>
      <w:cols w:num="2" w:sep="1" w:space="720" w:equalWidth="0">
        <w:col w:w="6000" w:space="720"/>
        <w:col w:w="2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10E0E"/>
    <w:multiLevelType w:val="hybridMultilevel"/>
    <w:tmpl w:val="F6F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6E5"/>
    <w:rsid w:val="000625BE"/>
    <w:rsid w:val="00152B4B"/>
    <w:rsid w:val="001631D5"/>
    <w:rsid w:val="002036E5"/>
    <w:rsid w:val="0033319A"/>
    <w:rsid w:val="00387434"/>
    <w:rsid w:val="006F2221"/>
    <w:rsid w:val="00761C79"/>
    <w:rsid w:val="007F587B"/>
    <w:rsid w:val="00801F57"/>
    <w:rsid w:val="008439C0"/>
    <w:rsid w:val="008773E9"/>
    <w:rsid w:val="00957980"/>
    <w:rsid w:val="009A2261"/>
    <w:rsid w:val="00AA7BDE"/>
    <w:rsid w:val="00BD5619"/>
    <w:rsid w:val="00C56F86"/>
    <w:rsid w:val="00C9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44475"/>
  <w15:chartTrackingRefBased/>
  <w15:docId w15:val="{8781F155-A74C-48F4-8533-2F2C1F09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39C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3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PS Base Columns" ma:contentTypeID="0x0101002F2CBBF331C9C144B79263E2CD1EBC280055926B5BE8E9AC45B215314D22207EF3" ma:contentTypeVersion="27" ma:contentTypeDescription="" ma:contentTypeScope="" ma:versionID="b7aac1574f77eaae912de77607edb157">
  <xsd:schema xmlns:xsd="http://www.w3.org/2001/XMLSchema" xmlns:xs="http://www.w3.org/2001/XMLSchema" xmlns:p="http://schemas.microsoft.com/office/2006/metadata/properties" xmlns:ns2="74b0b8bf-1f15-41b1-974d-d17303981568" xmlns:ns3="b4b35062-d740-41d1-9ffb-d70801cc8745" xmlns:ns4="49712418-7b8b-4a86-a111-2b9e5c31628f" targetNamespace="http://schemas.microsoft.com/office/2006/metadata/properties" ma:root="true" ma:fieldsID="398a022a43e2b99767f1cea8f59b7eaf" ns2:_="" ns3:_="" ns4:_="">
    <xsd:import namespace="74b0b8bf-1f15-41b1-974d-d17303981568"/>
    <xsd:import namespace="b4b35062-d740-41d1-9ffb-d70801cc8745"/>
    <xsd:import namespace="49712418-7b8b-4a86-a111-2b9e5c31628f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MemberGroup" minOccurs="0"/>
                <xsd:element ref="ns2:CourseType" minOccurs="0"/>
                <xsd:element ref="ns2:lbffa240476b48f4bb908ac05f7c6d05" minOccurs="0"/>
                <xsd:element ref="ns3:TaxCatchAllLabel" minOccurs="0"/>
                <xsd:element ref="ns2:c0e6c0e732f646459ed2f0ffcd2b3d49" minOccurs="0"/>
                <xsd:element ref="ns2:cf123d1310914525b7556ed4d1f62473" minOccurs="0"/>
                <xsd:element ref="ns2:b2e9ef0a9cd449a7b55200f7491ce132" minOccurs="0"/>
                <xsd:element ref="ns2:m232f33803f54335aa59d5846c44e4d9" minOccurs="0"/>
                <xsd:element ref="ns2:ic7029f69fd548678aca3538e093a32e" minOccurs="0"/>
                <xsd:element ref="ns2:jf10dc857d9746f8ba5d52ee35dcc202" minOccurs="0"/>
                <xsd:element ref="ns3:TaxCatchAll" minOccurs="0"/>
                <xsd:element ref="ns2:d14da5615d354b60b70cd3a744498626" minOccurs="0"/>
                <xsd:element ref="ns2:p4311432bba94f7baa9c70fc60623833" minOccurs="0"/>
                <xsd:element ref="ns2:eeeca0b6816143089bb8800a36a3a86b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0b8bf-1f15-41b1-974d-d17303981568" elementFormDefault="qualified">
    <xsd:import namespace="http://schemas.microsoft.com/office/2006/documentManagement/types"/>
    <xsd:import namespace="http://schemas.microsoft.com/office/infopath/2007/PartnerControls"/>
    <xsd:element name="MeetingType" ma:index="5" nillable="true" ma:displayName="Meeting Type" ma:format="Dropdown" ma:internalName="MeetingType" ma:readOnly="false">
      <xsd:simpleType>
        <xsd:restriction base="dms:Choice">
          <xsd:enumeration value="Annual Meeting"/>
          <xsd:enumeration value="Committee"/>
          <xsd:enumeration value="Division"/>
          <xsd:enumeration value="Workshop"/>
          <xsd:enumeration value="Council"/>
        </xsd:restriction>
      </xsd:simpleType>
    </xsd:element>
    <xsd:element name="MemberGroup" ma:index="7" nillable="true" ma:displayName="Member Group" ma:format="Dropdown" ma:internalName="MemberGroup">
      <xsd:simpleType>
        <xsd:restriction base="dms:Choice">
          <xsd:enumeration value="Committee"/>
          <xsd:enumeration value="P-Team"/>
          <xsd:enumeration value="Task Force"/>
          <xsd:enumeration value="Division"/>
          <xsd:enumeration value="Council"/>
          <xsd:enumeration value="Foundation"/>
        </xsd:restriction>
      </xsd:simpleType>
    </xsd:element>
    <xsd:element name="CourseType" ma:index="8" nillable="true" ma:displayName="Course Type" ma:format="Dropdown" ma:internalName="CourseType" ma:readOnly="false">
      <xsd:simpleType>
        <xsd:restriction base="dms:Choice">
          <xsd:enumeration value="Certification"/>
          <xsd:enumeration value="Program"/>
          <xsd:enumeration value="Research Ethics"/>
          <xsd:enumeration value="Seed Pathology"/>
          <xsd:enumeration value="Teaching Certificate"/>
        </xsd:restriction>
      </xsd:simpleType>
    </xsd:element>
    <xsd:element name="lbffa240476b48f4bb908ac05f7c6d05" ma:index="14" nillable="true" ma:taxonomy="true" ma:internalName="lbffa240476b48f4bb908ac05f7c6d05" ma:taxonomyFieldName="Asset_x0020_Type" ma:displayName="Asset Type" ma:readOnly="false" ma:fieldId="{5bffa240-476b-48f4-bb90-8ac05f7c6d05}" ma:sspId="7f422fe2-59de-4aa6-93d1-a6d104338b63" ma:termSetId="d3811b7d-4d23-4352-95fb-4c11f9ca2c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e6c0e732f646459ed2f0ffcd2b3d49" ma:index="16" nillable="true" ma:taxonomy="true" ma:internalName="c0e6c0e732f646459ed2f0ffcd2b3d49" ma:taxonomyFieldName="Year0" ma:displayName="Year" ma:readOnly="false" ma:default="" ma:fieldId="{c0e6c0e7-32f6-4645-9ed2-f0ffcd2b3d49}" ma:sspId="7f422fe2-59de-4aa6-93d1-a6d104338b63" ma:termSetId="40459a7c-0b0e-42d9-96ba-0db9c5f47a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123d1310914525b7556ed4d1f62473" ma:index="17" nillable="true" ma:taxonomy="true" ma:internalName="cf123d1310914525b7556ed4d1f62473" ma:taxonomyFieldName="Dept" ma:displayName="Dept" ma:readOnly="false" ma:default="" ma:fieldId="{cf123d13-1091-4525-b755-6ed4d1f62473}" ma:sspId="7f422fe2-59de-4aa6-93d1-a6d104338b63" ma:termSetId="897a65a6-868c-47de-a8bb-85f6c2cf85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e9ef0a9cd449a7b55200f7491ce132" ma:index="19" nillable="true" ma:taxonomy="true" ma:internalName="b2e9ef0a9cd449a7b55200f7491ce132" ma:taxonomyFieldName="DocType" ma:displayName="Doc Type" ma:readOnly="false" ma:default="" ma:fieldId="{b2e9ef0a-9cd4-49a7-b552-00f7491ce132}" ma:sspId="7f422fe2-59de-4aa6-93d1-a6d104338b63" ma:termSetId="e4b3e915-4e3c-4da7-b011-223c5c0718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32f33803f54335aa59d5846c44e4d9" ma:index="21" nillable="true" ma:taxonomy="true" ma:internalName="m232f33803f54335aa59d5846c44e4d9" ma:taxonomyFieldName="FiscalYear" ma:displayName="Fiscal Year" ma:readOnly="false" ma:default="" ma:fieldId="{6232f338-03f5-4335-aa59-d5846c44e4d9}" ma:sspId="7f422fe2-59de-4aa6-93d1-a6d104338b63" ma:termSetId="d58c63fd-a19d-4f6a-a21d-640f009fc3c4" ma:anchorId="3a0a9f3b-4465-44ff-86df-f9e3a3d850ae" ma:open="false" ma:isKeyword="false">
      <xsd:complexType>
        <xsd:sequence>
          <xsd:element ref="pc:Terms" minOccurs="0" maxOccurs="1"/>
        </xsd:sequence>
      </xsd:complexType>
    </xsd:element>
    <xsd:element name="ic7029f69fd548678aca3538e093a32e" ma:index="22" nillable="true" ma:taxonomy="true" ma:internalName="ic7029f69fd548678aca3538e093a32e" ma:taxonomyFieldName="Month0" ma:displayName="Month" ma:readOnly="false" ma:default="" ma:fieldId="{2c7029f6-9fd5-4867-8aca-3538e093a32e}" ma:sspId="7f422fe2-59de-4aa6-93d1-a6d104338b63" ma:termSetId="4d35db5a-e2f4-486a-ad7f-0efbbb1cda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f10dc857d9746f8ba5d52ee35dcc202" ma:index="23" nillable="true" ma:taxonomy="true" ma:internalName="jf10dc857d9746f8ba5d52ee35dcc202" ma:taxonomyFieldName="GraphicType" ma:displayName="Graphic Type" ma:readOnly="false" ma:fieldId="{3f10dc85-7d97-46f8-ba5d-52ee35dcc202}" ma:sspId="7f422fe2-59de-4aa6-93d1-a6d104338b63" ma:termSetId="a9a9cad8-e31c-4e6f-b23c-805d0960a4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4da5615d354b60b70cd3a744498626" ma:index="25" nillable="true" ma:taxonomy="true" ma:internalName="d14da5615d354b60b70cd3a744498626" ma:taxonomyFieldName="MarketingChannel" ma:displayName="Marketing Channel" ma:default="" ma:fieldId="{d14da561-5d35-4b60-b70c-d3a744498626}" ma:sspId="7f422fe2-59de-4aa6-93d1-a6d104338b63" ma:termSetId="d2914a91-e5ae-4765-a800-1c59449382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311432bba94f7baa9c70fc60623833" ma:index="29" nillable="true" ma:taxonomy="true" ma:internalName="p4311432bba94f7baa9c70fc60623833" ma:taxonomyFieldName="ProjectProductType" ma:displayName="Project-Product Type" ma:readOnly="false" ma:default="" ma:fieldId="{94311432-bba9-4f7b-aa9c-70fc60623833}" ma:sspId="7f422fe2-59de-4aa6-93d1-a6d104338b63" ma:termSetId="0c1e09f4-ca8d-47cd-ae41-319d389b0a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eca0b6816143089bb8800a36a3a86b" ma:index="31" nillable="true" ma:taxonomy="true" ma:internalName="eeeca0b6816143089bb8800a36a3a86b" ma:taxonomyFieldName="Society" ma:displayName="Society" ma:readOnly="false" ma:default="" ma:fieldId="{eeeca0b6-8161-4308-9bb8-800a36a3a86b}" ma:sspId="7f422fe2-59de-4aa6-93d1-a6d104338b63" ma:termSetId="718ddcac-33ea-440f-a7d4-ab6ee030527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5062-d740-41d1-9ffb-d70801cc8745" elementFormDefault="qualified">
    <xsd:import namespace="http://schemas.microsoft.com/office/2006/documentManagement/types"/>
    <xsd:import namespace="http://schemas.microsoft.com/office/infopath/2007/PartnerControls"/>
    <xsd:element name="TaxCatchAllLabel" ma:index="15" nillable="true" ma:displayName="Taxonomy Catch All Column1" ma:hidden="true" ma:list="{5bec0ddf-3101-4f43-aeae-9a445f4b971f}" ma:internalName="TaxCatchAllLabel" ma:readOnly="false" ma:showField="CatchAllDataLabel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5bec0ddf-3101-4f43-aeae-9a445f4b971f}" ma:internalName="TaxCatchAll" ma:readOnly="false" ma:showField="CatchAllData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712418-7b8b-4a86-a111-2b9e5c31628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f422fe2-59de-4aa6-93d1-a6d104338b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0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ic7029f69fd548678aca3538e093a32e xmlns="74b0b8bf-1f15-41b1-974d-d17303981568">
      <Terms xmlns="http://schemas.microsoft.com/office/infopath/2007/PartnerControls"/>
    </ic7029f69fd548678aca3538e093a32e>
    <TaxCatchAll xmlns="b4b35062-d740-41d1-9ffb-d70801cc8745">
      <Value>146</Value>
      <Value>1</Value>
    </TaxCatchAll>
    <cf123d1310914525b7556ed4d1f62473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Membership</TermName>
          <TermId xmlns="http://schemas.microsoft.com/office/infopath/2007/PartnerControls">548c06e5-18c2-4c6d-a00c-ebb87664a69a</TermId>
        </TermInfo>
      </Terms>
    </cf123d1310914525b7556ed4d1f62473>
    <p4311432bba94f7baa9c70fc60623833 xmlns="74b0b8bf-1f15-41b1-974d-d17303981568">
      <Terms xmlns="http://schemas.microsoft.com/office/infopath/2007/PartnerControls"/>
    </p4311432bba94f7baa9c70fc60623833>
    <d14da5615d354b60b70cd3a744498626 xmlns="74b0b8bf-1f15-41b1-974d-d17303981568">
      <Terms xmlns="http://schemas.microsoft.com/office/infopath/2007/PartnerControls"/>
    </d14da5615d354b60b70cd3a744498626>
    <jf10dc857d9746f8ba5d52ee35dcc202 xmlns="74b0b8bf-1f15-41b1-974d-d17303981568">
      <Terms xmlns="http://schemas.microsoft.com/office/infopath/2007/PartnerControls"/>
    </jf10dc857d9746f8ba5d52ee35dcc202>
    <c0e6c0e732f646459ed2f0ffcd2b3d49 xmlns="74b0b8bf-1f15-41b1-974d-d17303981568">
      <Terms xmlns="http://schemas.microsoft.com/office/infopath/2007/PartnerControls"/>
    </c0e6c0e732f646459ed2f0ffcd2b3d49>
    <MemberGroup xmlns="74b0b8bf-1f15-41b1-974d-d17303981568">Committee</MemberGroup>
    <CourseType xmlns="74b0b8bf-1f15-41b1-974d-d17303981568" xsi:nil="true"/>
    <TaxCatchAllLabel xmlns="b4b35062-d740-41d1-9ffb-d70801cc8745" xsi:nil="true"/>
    <m232f33803f54335aa59d5846c44e4d9 xmlns="74b0b8bf-1f15-41b1-974d-d17303981568">
      <Terms xmlns="http://schemas.microsoft.com/office/infopath/2007/PartnerControls"/>
    </m232f33803f54335aa59d5846c44e4d9>
    <MeetingType xmlns="74b0b8bf-1f15-41b1-974d-d17303981568" xsi:nil="true"/>
    <b2e9ef0a9cd449a7b55200f7491ce132 xmlns="74b0b8bf-1f15-41b1-974d-d17303981568">
      <Terms xmlns="http://schemas.microsoft.com/office/infopath/2007/PartnerControls"/>
    </b2e9ef0a9cd449a7b55200f7491ce132>
    <lbffa240476b48f4bb908ac05f7c6d05 xmlns="74b0b8bf-1f15-41b1-974d-d17303981568">
      <Terms xmlns="http://schemas.microsoft.com/office/infopath/2007/PartnerControls"/>
    </lbffa240476b48f4bb908ac05f7c6d05>
    <eeeca0b6816143089bb8800a36a3a86b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APS</TermName>
          <TermId xmlns="http://schemas.microsoft.com/office/infopath/2007/PartnerControls">b6e18119-2ba6-4556-b4ff-32cccdf873af</TermId>
        </TermInfo>
      </Terms>
    </eeeca0b6816143089bb8800a36a3a86b>
    <lcf76f155ced4ddcb4097134ff3c332f xmlns="49712418-7b8b-4a86-a111-2b9e5c31628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E954A-E442-4A43-AF8E-6E9B119CB8D3}"/>
</file>

<file path=customXml/itemProps2.xml><?xml version="1.0" encoding="utf-8"?>
<ds:datastoreItem xmlns:ds="http://schemas.openxmlformats.org/officeDocument/2006/customXml" ds:itemID="{2B878A4F-1CCD-405E-A571-58508EF35E2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8F6B39-CCDB-4E26-9BC6-F5D878808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ABB29-F3C6-4DAC-AABB-D1813F674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Gauthier, Nicole</dc:creator>
  <cp:keywords/>
  <dc:description/>
  <cp:lastModifiedBy>Gauthier, Nicole</cp:lastModifiedBy>
  <cp:revision>2</cp:revision>
  <dcterms:created xsi:type="dcterms:W3CDTF">2019-02-01T15:03:00Z</dcterms:created>
  <dcterms:modified xsi:type="dcterms:W3CDTF">2019-02-01T15:03:00Z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0x0101002F2CBBF331C9C144B79263E2CD1EBC280055926B5BE8E9AC45B215314D22207EF3</vt:lpwstr>
  </property>
  <property fmtid="{D5CDD505-2E9C-101B-9397-08002B2CF9AE}" pid="3" name="GraphicType">
    <vt:lpwstr/>
  </property>
  <property fmtid="{D5CDD505-2E9C-101B-9397-08002B2CF9AE}" pid="4" name="Asset_x0020_Type">
    <vt:lpwstr/>
  </property>
  <property fmtid="{D5CDD505-2E9C-101B-9397-08002B2CF9AE}" pid="5" name="MarketingChannel">
    <vt:lpwstr/>
  </property>
  <property fmtid="{D5CDD505-2E9C-101B-9397-08002B2CF9AE}" pid="6" name="MediaServiceImageTags">
    <vt:lpwstr/>
  </property>
  <property fmtid="{D5CDD505-2E9C-101B-9397-08002B2CF9AE}" pid="7" name="FiscalYear">
    <vt:lpwstr/>
  </property>
  <property fmtid="{D5CDD505-2E9C-101B-9397-08002B2CF9AE}" pid="8" name="Year0">
    <vt:lpwstr/>
  </property>
  <property fmtid="{D5CDD505-2E9C-101B-9397-08002B2CF9AE}" pid="9" name="Society">
    <vt:lpwstr>1;#APS|b6e18119-2ba6-4556-b4ff-32cccdf873af</vt:lpwstr>
  </property>
  <property fmtid="{D5CDD505-2E9C-101B-9397-08002B2CF9AE}" pid="10" name="Month0">
    <vt:lpwstr/>
  </property>
  <property fmtid="{D5CDD505-2E9C-101B-9397-08002B2CF9AE}" pid="11" name="DocType">
    <vt:lpwstr/>
  </property>
  <property fmtid="{D5CDD505-2E9C-101B-9397-08002B2CF9AE}" pid="12" name="Dept">
    <vt:lpwstr>146;#Membership|548c06e5-18c2-4c6d-a00c-ebb87664a69a</vt:lpwstr>
  </property>
  <property fmtid="{D5CDD505-2E9C-101B-9397-08002B2CF9AE}" pid="13" name="ProjectProductType">
    <vt:lpwstr/>
  </property>
  <property fmtid="{D5CDD505-2E9C-101B-9397-08002B2CF9AE}" pid="14" name="Asset Type">
    <vt:lpwstr/>
  </property>
</Properties>
</file>